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67A7" w14:textId="77777777" w:rsidR="00E90B2E" w:rsidRPr="00DE1BBC" w:rsidRDefault="00255EE7" w:rsidP="00DE1B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ЗМІСТ</w:t>
      </w:r>
    </w:p>
    <w:p w14:paraId="678DDAD4" w14:textId="0945AD0C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ВСТУП</w:t>
      </w:r>
    </w:p>
    <w:p w14:paraId="4A2BBC15" w14:textId="77777777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1. 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БЕРЛІНУ</w:t>
      </w:r>
    </w:p>
    <w:p w14:paraId="0ADB4241" w14:textId="15B16710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1.1.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3119">
        <w:rPr>
          <w:rFonts w:ascii="Times New Roman" w:hAnsi="Times New Roman" w:cs="Times New Roman"/>
          <w:strike/>
          <w:color w:val="000000"/>
          <w:sz w:val="28"/>
          <w:szCs w:val="28"/>
          <w:lang w:val="uk-UA"/>
        </w:rPr>
        <w:t>Історія створення міста</w:t>
      </w:r>
      <w:r w:rsidR="00563119">
        <w:rPr>
          <w:rFonts w:ascii="Times New Roman" w:hAnsi="Times New Roman" w:cs="Times New Roman"/>
          <w:strike/>
          <w:color w:val="000000"/>
          <w:sz w:val="28"/>
          <w:szCs w:val="28"/>
          <w:lang w:val="uk-UA"/>
        </w:rPr>
        <w:t xml:space="preserve"> </w:t>
      </w:r>
      <w:r w:rsidR="00563119" w:rsidRPr="00563119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Візуальна історія Берліна у фотографії</w:t>
      </w:r>
    </w:p>
    <w:p w14:paraId="18897C2D" w14:textId="103EF3EB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1.2.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3119">
        <w:rPr>
          <w:rFonts w:ascii="Times New Roman" w:hAnsi="Times New Roman" w:cs="Times New Roman"/>
          <w:strike/>
          <w:color w:val="000000"/>
          <w:sz w:val="28"/>
          <w:szCs w:val="28"/>
          <w:lang w:val="uk-UA"/>
        </w:rPr>
        <w:t>Події та життя міста у часи другої світової війни</w:t>
      </w:r>
      <w:r w:rsidR="005631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563119" w:rsidRPr="0056311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Історичні події, що формували візуальний образ Берліна: війна, розділення </w:t>
      </w:r>
      <w:proofErr w:type="spellStart"/>
      <w:r w:rsidR="00563119" w:rsidRPr="00563119">
        <w:rPr>
          <w:rFonts w:ascii="Times New Roman" w:hAnsi="Times New Roman" w:cs="Times New Roman"/>
          <w:color w:val="FF0000"/>
          <w:sz w:val="28"/>
          <w:szCs w:val="28"/>
          <w:lang w:val="uk-UA"/>
        </w:rPr>
        <w:t>обʼєднання</w:t>
      </w:r>
      <w:proofErr w:type="spellEnd"/>
    </w:p>
    <w:p w14:paraId="6D6D858A" w14:textId="6031ED00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1.3.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Післявоєнний Берлін</w:t>
      </w:r>
    </w:p>
    <w:p w14:paraId="7472B95A" w14:textId="77777777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2. 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СОЦІАЛЬНА ПРІРВА МІЖ ЛЮДМИ</w:t>
      </w:r>
    </w:p>
    <w:p w14:paraId="703DAD79" w14:textId="1B734005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2.1.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21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Соціокультурна зумовленість суспільного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ієрархії</w:t>
      </w:r>
      <w:r w:rsidR="007A21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2153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м.Берлін</w:t>
      </w:r>
      <w:proofErr w:type="spellEnd"/>
    </w:p>
    <w:p w14:paraId="0934FDDC" w14:textId="4F8CA042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2.2.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215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Сучасна модель класового поділу</w:t>
      </w:r>
    </w:p>
    <w:p w14:paraId="50FBA0FC" w14:textId="340DFFA7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2.3.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215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 міграції на соціальні зв’язки міста</w:t>
      </w:r>
    </w:p>
    <w:p w14:paraId="1FBAD5F7" w14:textId="77777777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3. </w:t>
      </w:r>
      <w:r w:rsidRPr="00DE1B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ЗОБРАЖЕННЯ МІСТА ТА ЙОГО ЛЮДЕЙ</w:t>
      </w:r>
    </w:p>
    <w:p w14:paraId="5DAF27B7" w14:textId="4C86E0FA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3.1.</w:t>
      </w:r>
      <w:r w:rsidRPr="00DE1BBC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7A2153" w:rsidRPr="00563119">
        <w:rPr>
          <w:rFonts w:ascii="Times New Roman" w:hAnsi="Times New Roman" w:cs="Times New Roman"/>
          <w:strike/>
          <w:color w:val="000000"/>
          <w:sz w:val="28"/>
          <w:szCs w:val="28"/>
          <w:highlight w:val="white"/>
          <w:lang w:val="uk-UA"/>
        </w:rPr>
        <w:t>Концепція бренду міста</w:t>
      </w:r>
      <w:r w:rsidR="00563119">
        <w:rPr>
          <w:rFonts w:ascii="Times New Roman" w:hAnsi="Times New Roman" w:cs="Times New Roman"/>
          <w:strike/>
          <w:color w:val="000000"/>
          <w:sz w:val="28"/>
          <w:szCs w:val="28"/>
          <w:highlight w:val="white"/>
          <w:lang w:val="uk-UA"/>
        </w:rPr>
        <w:t xml:space="preserve"> </w:t>
      </w:r>
      <w:r w:rsidR="00563119" w:rsidRPr="00563119">
        <w:rPr>
          <w:rFonts w:ascii="Times New Roman" w:hAnsi="Times New Roman" w:cs="Times New Roman"/>
          <w:color w:val="FF0000"/>
          <w:sz w:val="28"/>
          <w:szCs w:val="28"/>
          <w:highlight w:val="white"/>
          <w:lang w:val="uk-UA"/>
        </w:rPr>
        <w:t>Повсякденність як обʼєкт фотоспостереження</w:t>
      </w:r>
    </w:p>
    <w:p w14:paraId="23938028" w14:textId="72B1ADEF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3.2.</w:t>
      </w:r>
      <w:r w:rsidRPr="00DE1BBC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Історичні фотоетюди</w:t>
      </w:r>
    </w:p>
    <w:p w14:paraId="6CA84EDA" w14:textId="60DB87A7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uk-UA"/>
        </w:rPr>
        <w:t>3.3.</w:t>
      </w:r>
      <w:r w:rsidRPr="00DE1BBC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Соціальна на культурна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фотохарактеристика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м. Берлін </w:t>
      </w:r>
    </w:p>
    <w:p w14:paraId="04328A6E" w14:textId="60F0013C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ВИСНОВКИ</w:t>
      </w:r>
    </w:p>
    <w:p w14:paraId="592E3F49" w14:textId="726C4664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СПИСОК ВИКОРИСТАНИХ ДЖЕРЕЛ</w:t>
      </w:r>
    </w:p>
    <w:p w14:paraId="24C15D47" w14:textId="77777777" w:rsidR="00E90B2E" w:rsidRPr="00DE1BBC" w:rsidRDefault="00255EE7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E1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ДОДАТКИ</w:t>
      </w:r>
    </w:p>
    <w:p w14:paraId="292437DF" w14:textId="77777777" w:rsidR="00E90B2E" w:rsidRPr="00DE1BBC" w:rsidRDefault="00E90B2E" w:rsidP="00DE1BBC">
      <w:pPr>
        <w:widowControl w:val="0"/>
        <w:tabs>
          <w:tab w:val="right" w:pos="963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E90B2E" w:rsidRPr="00DE1BBC" w:rsidSect="00DE1BBC">
      <w:pgSz w:w="11901" w:h="16817"/>
      <w:pgMar w:top="1134" w:right="851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B4673C"/>
    <w:lvl w:ilvl="0">
      <w:numFmt w:val="bullet"/>
      <w:lvlText w:val="*"/>
      <w:lvlJc w:val="left"/>
    </w:lvl>
  </w:abstractNum>
  <w:num w:numId="1" w16cid:durableId="185750316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BC"/>
    <w:rsid w:val="000E5F8A"/>
    <w:rsid w:val="001C02D9"/>
    <w:rsid w:val="00255EE7"/>
    <w:rsid w:val="0028214D"/>
    <w:rsid w:val="00563119"/>
    <w:rsid w:val="00626D05"/>
    <w:rsid w:val="007A2153"/>
    <w:rsid w:val="00DE1BBC"/>
    <w:rsid w:val="00E90B2E"/>
    <w:rsid w:val="00F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DE1DEF"/>
  <w14:defaultImageDpi w14:val="0"/>
  <w15:docId w15:val="{3D51DA74-A1CF-764B-9256-956E5A11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29EA4A-07DB-4818-AE87-E3E7F46B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Солт</cp:lastModifiedBy>
  <cp:revision>2</cp:revision>
  <dcterms:created xsi:type="dcterms:W3CDTF">2025-05-16T18:33:00Z</dcterms:created>
  <dcterms:modified xsi:type="dcterms:W3CDTF">2025-05-16T18:33:00Z</dcterms:modified>
</cp:coreProperties>
</file>